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73" w:rsidRPr="00F97E73" w:rsidRDefault="00F97E73" w:rsidP="00F97E73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97E73">
        <w:rPr>
          <w:rStyle w:val="c4"/>
          <w:b/>
          <w:bCs/>
          <w:color w:val="000000"/>
          <w:sz w:val="28"/>
          <w:szCs w:val="28"/>
        </w:rPr>
        <w:t>«Блокадный хлеб»</w:t>
      </w:r>
    </w:p>
    <w:p w:rsidR="009841A4" w:rsidRPr="00F97E73" w:rsidRDefault="00F97E73" w:rsidP="00F97E73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rStyle w:val="c13"/>
          <w:color w:val="000000"/>
          <w:sz w:val="28"/>
          <w:szCs w:val="28"/>
        </w:rPr>
      </w:pPr>
      <w:r w:rsidRPr="00F97E73">
        <w:rPr>
          <w:rStyle w:val="c4"/>
          <w:b/>
          <w:bCs/>
          <w:color w:val="000000"/>
          <w:sz w:val="28"/>
          <w:szCs w:val="28"/>
        </w:rPr>
        <w:t xml:space="preserve">Конспект </w:t>
      </w:r>
      <w:r w:rsidR="00C47619">
        <w:rPr>
          <w:rStyle w:val="c4"/>
          <w:b/>
          <w:bCs/>
          <w:color w:val="000000"/>
          <w:sz w:val="28"/>
          <w:szCs w:val="28"/>
        </w:rPr>
        <w:t>занятия по познавательному развитию</w:t>
      </w:r>
      <w:r w:rsidR="00652EFE" w:rsidRPr="00F97E73">
        <w:rPr>
          <w:rStyle w:val="c4"/>
          <w:b/>
          <w:bCs/>
          <w:color w:val="000000"/>
          <w:sz w:val="28"/>
          <w:szCs w:val="28"/>
        </w:rPr>
        <w:t xml:space="preserve"> </w:t>
      </w:r>
      <w:r w:rsidR="005B6198" w:rsidRPr="00F97E73">
        <w:rPr>
          <w:rStyle w:val="c4"/>
          <w:b/>
          <w:bCs/>
          <w:color w:val="000000"/>
          <w:sz w:val="28"/>
          <w:szCs w:val="28"/>
        </w:rPr>
        <w:t>для детей старшего дошкольного возраста</w:t>
      </w:r>
    </w:p>
    <w:p w:rsidR="009841A4" w:rsidRPr="00F97E73" w:rsidRDefault="009841A4" w:rsidP="00F97E73">
      <w:pPr>
        <w:pStyle w:val="c5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</w:p>
    <w:p w:rsidR="008B72F3" w:rsidRPr="00F97E73" w:rsidRDefault="00114571" w:rsidP="00F97E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 w:rsidR="00914EA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B72F3"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исторической памяти о мужестве и трагедии мирного населения блокадного Ленинграда.</w:t>
      </w:r>
    </w:p>
    <w:p w:rsidR="00914EA5" w:rsidRPr="00F97E73" w:rsidRDefault="0006095D" w:rsidP="00F97E7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7E7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F97E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12761" w:rsidRPr="00F97E73" w:rsidRDefault="00412761" w:rsidP="00F97E73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Расширение представлений детей о героическом подвиге жителей блокадного Ленинграда.</w:t>
      </w:r>
    </w:p>
    <w:p w:rsidR="0006095D" w:rsidRPr="00F97E73" w:rsidRDefault="0006095D" w:rsidP="00F97E73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уважение и благодарность защитникам Отечества, гордость за свой народ, любовь к Родине.</w:t>
      </w:r>
    </w:p>
    <w:p w:rsidR="005B6198" w:rsidRPr="00F97E73" w:rsidRDefault="005B6198" w:rsidP="00F97E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:rsidR="005B6198" w:rsidRPr="00F97E73" w:rsidRDefault="005B6198" w:rsidP="00F97E73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Рассматривание с детьми </w:t>
      </w:r>
      <w:r w:rsidR="00333C36"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фотографий, </w:t>
      </w: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="00333C36"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люстраций блокадного </w:t>
      </w:r>
      <w:r w:rsidR="003E34FE"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Ленинграда.</w:t>
      </w:r>
    </w:p>
    <w:p w:rsidR="00975406" w:rsidRPr="00F97E73" w:rsidRDefault="003E34FE" w:rsidP="00F97E7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 военных песен.</w:t>
      </w:r>
      <w:r w:rsidR="00975406" w:rsidRPr="00F97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406" w:rsidRPr="00F97E73" w:rsidRDefault="00975406" w:rsidP="00F97E73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hAnsi="Times New Roman" w:cs="Times New Roman"/>
          <w:sz w:val="28"/>
          <w:szCs w:val="28"/>
        </w:rPr>
        <w:t xml:space="preserve">Чтение </w:t>
      </w: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«Детская книга войны</w:t>
      </w:r>
      <w:r w:rsidR="00333C36"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воспоминания маленьких жителей страны о страшных годах войны</w:t>
      </w:r>
      <w:r w:rsidR="00333C36"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5406" w:rsidRPr="00F97E73" w:rsidRDefault="00975406" w:rsidP="00F97E73">
      <w:pPr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стихов поэтов - ленинградцев военных лет (В. </w:t>
      </w:r>
      <w:proofErr w:type="spellStart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Инбер</w:t>
      </w:r>
      <w:proofErr w:type="spellEnd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 </w:t>
      </w:r>
      <w:proofErr w:type="spellStart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Берггольц</w:t>
      </w:r>
      <w:proofErr w:type="spellEnd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Дудин, Елена </w:t>
      </w:r>
      <w:proofErr w:type="spellStart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Вечтомова</w:t>
      </w:r>
      <w:proofErr w:type="spellEnd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Лифшиц и другие).</w:t>
      </w:r>
    </w:p>
    <w:p w:rsidR="005B6198" w:rsidRPr="00F97E73" w:rsidRDefault="005B6198" w:rsidP="00F97E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</w:t>
      </w: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72F3" w:rsidRPr="00F97E73" w:rsidRDefault="008B72F3" w:rsidP="00F97E7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Мультимедийное оборудование</w:t>
      </w:r>
      <w:r w:rsidR="00DE0B7D"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72F3" w:rsidRPr="00F97E73" w:rsidRDefault="008B72F3" w:rsidP="00F97E7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«Блокадный хлеб Ленинграда»</w:t>
      </w:r>
      <w:r w:rsidR="00DE0B7D"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72F3" w:rsidRPr="00F97E73" w:rsidRDefault="008B72F3" w:rsidP="00F97E7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Демонстрационные образцы «блокадного» хлеба</w:t>
      </w:r>
      <w:r w:rsidR="00DE0B7D"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0EFA" w:rsidRPr="00F97E73" w:rsidRDefault="008B72F3" w:rsidP="00F97E7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хлебных карточек</w:t>
      </w:r>
      <w:r w:rsidR="00DE0B7D"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4F43" w:rsidRPr="00F97E73" w:rsidRDefault="009D6655" w:rsidP="00F97E7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Аудиозапись</w:t>
      </w:r>
      <w:r w:rsidR="00420EFA"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«Сирена воздушной тревоги», «Звук метронома»</w:t>
      </w:r>
      <w:r w:rsidR="00DE0B7D"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761" w:rsidRPr="00F97E73" w:rsidRDefault="00412761" w:rsidP="00F97E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B7D" w:rsidRPr="00F97E73" w:rsidRDefault="00652EFE" w:rsidP="00F97E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  <w:r w:rsidR="00A86FC0" w:rsidRPr="00F97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57286" w:rsidRPr="00F97E73" w:rsidRDefault="00814238" w:rsidP="00F97E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с</w:t>
      </w:r>
      <w:r w:rsidR="00757286"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егодня </w:t>
      </w: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27 января </w:t>
      </w:r>
      <w:r w:rsidR="00757286"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особенный</w:t>
      </w: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день. Д</w:t>
      </w:r>
      <w:r w:rsidR="00757286"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ень </w:t>
      </w: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снятия блокады города Ленинграда.</w:t>
      </w:r>
    </w:p>
    <w:p w:rsidR="00757286" w:rsidRPr="00F97E73" w:rsidRDefault="00757286" w:rsidP="00F97E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тот день, прорвав кольцо блокады,</w:t>
      </w:r>
    </w:p>
    <w:p w:rsidR="00757286" w:rsidRPr="00F97E73" w:rsidRDefault="00814238" w:rsidP="00F97E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757286"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ород из последних сил</w:t>
      </w:r>
    </w:p>
    <w:p w:rsidR="00757286" w:rsidRPr="00F97E73" w:rsidRDefault="00757286" w:rsidP="00F97E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Дал бой врагам, отбросив их от Ленинграда,</w:t>
      </w:r>
    </w:p>
    <w:p w:rsidR="00757286" w:rsidRPr="00F97E73" w:rsidRDefault="00757286" w:rsidP="00F97E7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7E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в яростных сраженьях победил. </w:t>
      </w:r>
    </w:p>
    <w:p w:rsidR="00814238" w:rsidRPr="00F97E73" w:rsidRDefault="00814238" w:rsidP="00F97E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286" w:rsidRPr="00F97E73" w:rsidRDefault="00757286" w:rsidP="00F97E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 вы думаете, что обозначает слово блокада? </w:t>
      </w:r>
      <w:r w:rsidRPr="00F97E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E623AE" w:rsidRPr="00F97E73" w:rsidRDefault="003B532E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1941 году на нашу Родину напала фашистская Германия. Началась война…. Страшная, беспощадная. Немецкая армия, как саранча, уничтожала все на своем пути. Города были разграблены.</w:t>
      </w:r>
      <w:r w:rsidRPr="00F97E73">
        <w:rPr>
          <w:rFonts w:ascii="Times New Roman" w:hAnsi="Times New Roman" w:cs="Times New Roman"/>
          <w:sz w:val="28"/>
          <w:szCs w:val="28"/>
        </w:rPr>
        <w:t xml:space="preserve">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Фашисты говорили, что Москва </w:t>
      </w:r>
      <w:r w:rsidR="007E4354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сердце России, а Ленинград</w:t>
      </w:r>
      <w:r w:rsidR="005B6198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(сейчас этот город называется Санкт </w:t>
      </w:r>
      <w:proofErr w:type="gramStart"/>
      <w:r w:rsidR="009D665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5B6198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proofErr w:type="gramEnd"/>
      <w:r w:rsidR="005B6198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етербург)</w:t>
      </w:r>
      <w:r w:rsidR="009D665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 w:rsidR="005B6198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ее душа. Как человек не может жить без души, так и страна потеряет свой боевой дух, когда лишится Ленинграда. Поэтому </w:t>
      </w:r>
      <w:r w:rsidR="007E4354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фашисты направили на город один из основных ударов. </w:t>
      </w:r>
      <w:r w:rsidRPr="00F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хотели не просто захватить Ленинград, они хотели уничтожить его, стереть с лица земли.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Днем и ночью фашисты бомбили и обстреливали город, полыхали пожары, гибли люди</w:t>
      </w:r>
      <w:r w:rsidR="00E623AE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E623AE" w:rsidRPr="00F97E73">
        <w:rPr>
          <w:rFonts w:ascii="Times New Roman" w:hAnsi="Times New Roman" w:cs="Times New Roman"/>
          <w:sz w:val="28"/>
          <w:szCs w:val="28"/>
        </w:rPr>
        <w:t xml:space="preserve"> </w:t>
      </w:r>
      <w:r w:rsidR="00E623AE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Больше двух месяцев шли кровавые бои под Ленинградом, но жители мужественно обороняли свой город.</w:t>
      </w:r>
    </w:p>
    <w:p w:rsidR="00E623AE" w:rsidRPr="00F97E73" w:rsidRDefault="00E623AE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вы думаете, ребята, почему ленинградцы не сдали свой город немцам? </w:t>
      </w:r>
      <w:r w:rsidRPr="00F97E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7E4354" w:rsidRPr="00F97E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Ответы детей, предположения</w:t>
      </w:r>
      <w:r w:rsidRPr="00F97E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652EFE" w:rsidRPr="00F97E73" w:rsidRDefault="003B532E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Гитлер не сумел захватить город силой, тогда он решил задушить город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блокадой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Немцы окружили город, перекрыли все выходы и входы. Враг не давал вывозить из города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больных, в город не поступали продукты питания. </w:t>
      </w:r>
      <w:r w:rsidR="00E623AE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Именно это окружение и называется блокадой.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жители проявляли стойкость, мужество, всеми силами защищали город. 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2)</w:t>
      </w:r>
    </w:p>
    <w:p w:rsidR="00C312A6" w:rsidRPr="00F97E73" w:rsidRDefault="007542AE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hAnsi="Times New Roman" w:cs="Times New Roman"/>
          <w:sz w:val="28"/>
          <w:szCs w:val="28"/>
        </w:rPr>
        <w:t xml:space="preserve">Днем и ночью фашисты бомбили и обстреливали город, полыхали пожары, гибли люди. В город перестало поступать продовольствие, </w:t>
      </w:r>
      <w:r w:rsidR="007E4354" w:rsidRPr="00F97E73">
        <w:rPr>
          <w:rFonts w:ascii="Times New Roman" w:hAnsi="Times New Roman" w:cs="Times New Roman"/>
          <w:sz w:val="28"/>
          <w:szCs w:val="28"/>
        </w:rPr>
        <w:t xml:space="preserve">отключили свет, отопление, воду. </w:t>
      </w:r>
      <w:r w:rsidRPr="00F97E73">
        <w:rPr>
          <w:rFonts w:ascii="Times New Roman" w:hAnsi="Times New Roman" w:cs="Times New Roman"/>
          <w:sz w:val="28"/>
          <w:szCs w:val="28"/>
        </w:rPr>
        <w:t>Наступила холод</w:t>
      </w:r>
      <w:r w:rsidR="007E4354" w:rsidRPr="00F97E73">
        <w:rPr>
          <w:rFonts w:ascii="Times New Roman" w:hAnsi="Times New Roman" w:cs="Times New Roman"/>
          <w:sz w:val="28"/>
          <w:szCs w:val="28"/>
        </w:rPr>
        <w:t xml:space="preserve">ная зима. </w:t>
      </w:r>
      <w:proofErr w:type="gramStart"/>
      <w:r w:rsidRPr="00F97E73">
        <w:rPr>
          <w:rFonts w:ascii="Times New Roman" w:hAnsi="Times New Roman" w:cs="Times New Roman"/>
          <w:sz w:val="28"/>
          <w:szCs w:val="28"/>
        </w:rPr>
        <w:t xml:space="preserve">Наступили страшные блокадные дни… </w:t>
      </w:r>
      <w:r w:rsidR="007E4354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Их было</w:t>
      </w:r>
      <w:proofErr w:type="gramEnd"/>
      <w:r w:rsidR="007E4354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11D9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900</w:t>
      </w:r>
      <w:r w:rsidR="007E4354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 э</w:t>
      </w:r>
      <w:r w:rsidR="00301022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почти 2,</w:t>
      </w:r>
      <w:r w:rsidR="00C312A6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5года.</w:t>
      </w:r>
      <w:r w:rsidR="00652EFE" w:rsidRPr="00F97E73">
        <w:rPr>
          <w:rFonts w:ascii="Times New Roman" w:hAnsi="Times New Roman" w:cs="Times New Roman"/>
          <w:sz w:val="28"/>
          <w:szCs w:val="28"/>
        </w:rPr>
        <w:t xml:space="preserve"> 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3)</w:t>
      </w:r>
    </w:p>
    <w:p w:rsidR="00A81CAB" w:rsidRPr="00F97E73" w:rsidRDefault="008551E2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F97E73">
        <w:rPr>
          <w:rFonts w:ascii="Times New Roman" w:hAnsi="Times New Roman" w:cs="Times New Roman"/>
          <w:sz w:val="28"/>
          <w:szCs w:val="28"/>
        </w:rPr>
        <w:t>Наверное, никогда еще не было так холодно. Всю зиму в домах не было отопления, воды и света. Л</w:t>
      </w:r>
      <w:r w:rsidR="007542AE" w:rsidRPr="00F97E73">
        <w:rPr>
          <w:rFonts w:ascii="Times New Roman" w:hAnsi="Times New Roman" w:cs="Times New Roman"/>
          <w:sz w:val="28"/>
          <w:szCs w:val="28"/>
        </w:rPr>
        <w:t xml:space="preserve">юди в комнатах ставили буржуйки </w:t>
      </w:r>
      <w:r w:rsidR="007E4354" w:rsidRPr="00F97E73">
        <w:rPr>
          <w:rFonts w:ascii="Times New Roman" w:hAnsi="Times New Roman" w:cs="Times New Roman"/>
          <w:sz w:val="28"/>
          <w:szCs w:val="28"/>
        </w:rPr>
        <w:t>-</w:t>
      </w:r>
      <w:r w:rsidR="007542AE" w:rsidRPr="00F97E73">
        <w:rPr>
          <w:rFonts w:ascii="Times New Roman" w:hAnsi="Times New Roman" w:cs="Times New Roman"/>
          <w:sz w:val="28"/>
          <w:szCs w:val="28"/>
        </w:rPr>
        <w:t xml:space="preserve"> маленькие печки, а в них жгли мебель, книги, чтобы как-то согреться. 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4)</w:t>
      </w:r>
    </w:p>
    <w:p w:rsidR="00652EFE" w:rsidRPr="00F97E73" w:rsidRDefault="00652EFE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53E1" w:rsidRPr="00F97E73" w:rsidRDefault="00C053E1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Фашистские летчики бомбили город и днем и по ночам. Окна в домах заклеивали узкими полосами бумаги - чтобы осколки при бомбёжке не могли поранить и вешали темные шторы, чтобы ночью не было видно даже маленького огонька свечки</w:t>
      </w:r>
      <w:r w:rsidR="007E4354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5)</w:t>
      </w:r>
    </w:p>
    <w:p w:rsidR="001A2359" w:rsidRPr="00F97E73" w:rsidRDefault="001A2359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2359" w:rsidRPr="00F97E73" w:rsidRDefault="001A2359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Город регулярно, по несколько раз в сутки обстреливали с воздуха. И тогда люди слышали такой сигнал </w:t>
      </w:r>
      <w:r w:rsidRPr="00F97E7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(звучит запись воздушной сирены).</w:t>
      </w:r>
    </w:p>
    <w:p w:rsidR="001A2359" w:rsidRPr="00F97E73" w:rsidRDefault="00C053E1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после отбоя воздушной сирены люди слышали звук метронома </w:t>
      </w:r>
      <w:r w:rsidRPr="00F97E7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(звучит запись метронома)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 напоминал звук биения сердца, говоривший людям, что жизнь продолжается. В тяжелые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блокадные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дни звук метронома не затихал ни на минуту. Все 900 дней и ночей он сообщал о том, что город живет, дышит, что Ленинград не сдался.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6)</w:t>
      </w:r>
    </w:p>
    <w:p w:rsidR="0009498A" w:rsidRPr="00F97E73" w:rsidRDefault="0009498A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7E47" w:rsidRPr="00F97E73" w:rsidRDefault="0006095D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Летом, в начале войны никто не думал, что Ленинград окажется в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блокаде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поэтому больших запасов продовольствия в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 не было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7542AE" w:rsidRPr="00F97E73">
        <w:rPr>
          <w:rFonts w:ascii="Times New Roman" w:hAnsi="Times New Roman" w:cs="Times New Roman"/>
          <w:sz w:val="28"/>
          <w:szCs w:val="28"/>
        </w:rPr>
        <w:t xml:space="preserve">В Ленинграде начался страшный, мучительный голод. </w:t>
      </w:r>
      <w:r w:rsidR="007951AC" w:rsidRPr="00F97E73">
        <w:rPr>
          <w:rFonts w:ascii="Times New Roman" w:hAnsi="Times New Roman" w:cs="Times New Roman"/>
          <w:sz w:val="28"/>
          <w:szCs w:val="28"/>
        </w:rPr>
        <w:t xml:space="preserve">Самым вкусным и сладким продуктом была не конфета, а крошечный ломтик чёрного хлеба, который выдавали по специальным карточкам.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Карточки - бумажные талоны</w:t>
      </w:r>
      <w:r w:rsidR="00114571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которых указывалось </w:t>
      </w:r>
      <w:r w:rsidR="00097E47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положенное количество продуктов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каждому человеку.</w:t>
      </w:r>
      <w:r w:rsidR="005178D8" w:rsidRPr="00F97E73">
        <w:rPr>
          <w:rFonts w:ascii="Times New Roman" w:hAnsi="Times New Roman" w:cs="Times New Roman"/>
          <w:sz w:val="28"/>
          <w:szCs w:val="28"/>
        </w:rPr>
        <w:t xml:space="preserve"> По ним можно было получить свою норму хлеба - небольшой  кусочек в день. </w:t>
      </w:r>
      <w:r w:rsidR="00533A72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Рабочие получали 250 грамм </w:t>
      </w:r>
      <w:r w:rsidR="005178D8"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хлеба</w:t>
      </w:r>
      <w:r w:rsidR="005178D8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служащие и дети 125 грамм на весь день</w:t>
      </w:r>
      <w:r w:rsidR="005178D8" w:rsidRPr="00F97E73">
        <w:rPr>
          <w:rFonts w:ascii="Times New Roman" w:hAnsi="Times New Roman" w:cs="Times New Roman"/>
          <w:sz w:val="28"/>
          <w:szCs w:val="28"/>
        </w:rPr>
        <w:t xml:space="preserve">. </w:t>
      </w:r>
      <w:r w:rsidR="00533A72" w:rsidRPr="00F97E73">
        <w:rPr>
          <w:rFonts w:ascii="Times New Roman" w:hAnsi="Times New Roman" w:cs="Times New Roman"/>
          <w:sz w:val="28"/>
          <w:szCs w:val="28"/>
        </w:rPr>
        <w:t>Потеря карточки</w:t>
      </w:r>
      <w:r w:rsidR="00097E47" w:rsidRPr="00F97E73">
        <w:rPr>
          <w:rFonts w:ascii="Times New Roman" w:hAnsi="Times New Roman" w:cs="Times New Roman"/>
          <w:sz w:val="28"/>
          <w:szCs w:val="28"/>
        </w:rPr>
        <w:t xml:space="preserve"> означал</w:t>
      </w:r>
      <w:r w:rsidR="00533A72" w:rsidRPr="00F97E73">
        <w:rPr>
          <w:rFonts w:ascii="Times New Roman" w:hAnsi="Times New Roman" w:cs="Times New Roman"/>
          <w:sz w:val="28"/>
          <w:szCs w:val="28"/>
        </w:rPr>
        <w:t>а</w:t>
      </w:r>
      <w:r w:rsidR="00097E47" w:rsidRPr="00F97E73">
        <w:rPr>
          <w:rFonts w:ascii="Times New Roman" w:hAnsi="Times New Roman" w:cs="Times New Roman"/>
          <w:sz w:val="28"/>
          <w:szCs w:val="28"/>
        </w:rPr>
        <w:t xml:space="preserve"> верн</w:t>
      </w:r>
      <w:r w:rsidR="00533A72" w:rsidRPr="00F97E73">
        <w:rPr>
          <w:rFonts w:ascii="Times New Roman" w:hAnsi="Times New Roman" w:cs="Times New Roman"/>
          <w:sz w:val="28"/>
          <w:szCs w:val="28"/>
        </w:rPr>
        <w:t>ую</w:t>
      </w:r>
      <w:r w:rsidR="00097E47" w:rsidRPr="00F97E73">
        <w:rPr>
          <w:rFonts w:ascii="Times New Roman" w:hAnsi="Times New Roman" w:cs="Times New Roman"/>
          <w:sz w:val="28"/>
          <w:szCs w:val="28"/>
        </w:rPr>
        <w:t xml:space="preserve"> смерть.</w:t>
      </w:r>
    </w:p>
    <w:p w:rsidR="007951AC" w:rsidRPr="00F97E73" w:rsidRDefault="007951AC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 xml:space="preserve">Ребята, как вы думаете, 125 грамм хлеба - это много или мало? Сколько вот таких кусочков в день вы съедаете? </w:t>
      </w:r>
      <w:r w:rsidRPr="00F97E73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F97E73">
        <w:rPr>
          <w:rFonts w:ascii="Times New Roman" w:hAnsi="Times New Roman" w:cs="Times New Roman"/>
          <w:sz w:val="28"/>
          <w:szCs w:val="28"/>
        </w:rPr>
        <w:t xml:space="preserve"> А для того времени это было много, так как маленький  кусочек хлеба спасал жизнь многим людям. Хлеб был единственным питанием.</w:t>
      </w:r>
    </w:p>
    <w:p w:rsidR="0006095D" w:rsidRPr="00F97E73" w:rsidRDefault="005178D8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 xml:space="preserve">Но даже и по одному кусочку хлеба иногда на всех не хватало, ведь в булочных, где выдавали хлеб по карточкам, </w:t>
      </w:r>
      <w:proofErr w:type="gramStart"/>
      <w:r w:rsidRPr="00F97E73">
        <w:rPr>
          <w:rFonts w:ascii="Times New Roman" w:hAnsi="Times New Roman" w:cs="Times New Roman"/>
          <w:sz w:val="28"/>
          <w:szCs w:val="28"/>
        </w:rPr>
        <w:t>были огромные очереди</w:t>
      </w:r>
      <w:r w:rsidR="00533A72" w:rsidRPr="00F97E73">
        <w:rPr>
          <w:rFonts w:ascii="Times New Roman" w:hAnsi="Times New Roman" w:cs="Times New Roman"/>
          <w:sz w:val="28"/>
          <w:szCs w:val="28"/>
        </w:rPr>
        <w:t xml:space="preserve">… </w:t>
      </w:r>
      <w:r w:rsidRPr="00F97E73">
        <w:rPr>
          <w:rFonts w:ascii="Times New Roman" w:hAnsi="Times New Roman" w:cs="Times New Roman"/>
          <w:sz w:val="28"/>
          <w:szCs w:val="28"/>
        </w:rPr>
        <w:t>Люди ослабевали</w:t>
      </w:r>
      <w:proofErr w:type="gramEnd"/>
      <w:r w:rsidRPr="00F97E73">
        <w:rPr>
          <w:rFonts w:ascii="Times New Roman" w:hAnsi="Times New Roman" w:cs="Times New Roman"/>
          <w:sz w:val="28"/>
          <w:szCs w:val="28"/>
        </w:rPr>
        <w:t xml:space="preserve">. Одни умирали от голода, другие замерзали на улицах, потому что были не способны дойти до дому. 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7)</w:t>
      </w:r>
      <w:r w:rsidR="00FA4883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</w:t>
      </w:r>
    </w:p>
    <w:p w:rsidR="002B4B15" w:rsidRPr="00F97E73" w:rsidRDefault="0006095D" w:rsidP="00F97E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Блокадный хлеб был не такой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мы едим сейчас. Его стали выпекать с примесями ячменной,</w:t>
      </w:r>
      <w:r w:rsidR="00D9625F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овсяной, соевой муки.</w:t>
      </w:r>
      <w:r w:rsidR="00533A72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2B4B1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хлеб добавляли </w:t>
      </w:r>
      <w:r w:rsidR="00533A72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</w:t>
      </w:r>
      <w:r w:rsidR="002B4B1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 было в наличии: солод, </w:t>
      </w:r>
      <w:r w:rsidR="003969E9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бобы, отруби, древесные опилки</w:t>
      </w:r>
      <w:r w:rsidR="002B4B15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дикорас</w:t>
      </w:r>
      <w:r w:rsidR="00632757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тущие семена, жмых, добавляли даже бумагу.</w:t>
      </w:r>
      <w:proofErr w:type="gramEnd"/>
    </w:p>
    <w:p w:rsidR="00D1411A" w:rsidRPr="00F97E73" w:rsidRDefault="0006095D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не умереть с голоду</w:t>
      </w:r>
      <w:r w:rsidR="00D9625F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люди ели овощные очистки, которые обычно выбрасывают. Научились готовить лепешки из горчицы, суп из дрожжей, котлеты из хрена. Выгребали </w:t>
      </w:r>
      <w:proofErr w:type="gramStart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</w:t>
      </w:r>
      <w:proofErr w:type="gramEnd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proofErr w:type="gramStart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</w:t>
      </w:r>
      <w:proofErr w:type="gramEnd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снега коренья кормовой свеклы, кочерыжки от капусты, которые остались после сбора урожая. Но скоро и это стало роскошью.</w:t>
      </w:r>
      <w:r w:rsidR="005178D8" w:rsidRPr="00F97E73">
        <w:rPr>
          <w:rFonts w:ascii="Times New Roman" w:hAnsi="Times New Roman" w:cs="Times New Roman"/>
          <w:sz w:val="28"/>
          <w:szCs w:val="28"/>
        </w:rPr>
        <w:t xml:space="preserve"> 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8)</w:t>
      </w:r>
    </w:p>
    <w:p w:rsidR="0006095D" w:rsidRPr="00F97E73" w:rsidRDefault="00C312A6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 xml:space="preserve">В домах не работал водопровод, за водой ходили на реку Нева, </w:t>
      </w:r>
      <w:r w:rsidR="005178D8" w:rsidRPr="00F97E73">
        <w:rPr>
          <w:rFonts w:ascii="Times New Roman" w:hAnsi="Times New Roman" w:cs="Times New Roman"/>
          <w:sz w:val="28"/>
          <w:szCs w:val="28"/>
        </w:rPr>
        <w:t xml:space="preserve">к специально прорубленным полыньям. Люди поскальзывались на льду, падали, но все </w:t>
      </w:r>
      <w:proofErr w:type="gramStart"/>
      <w:r w:rsidR="005178D8" w:rsidRPr="00F97E73">
        <w:rPr>
          <w:rFonts w:ascii="Times New Roman" w:hAnsi="Times New Roman" w:cs="Times New Roman"/>
          <w:sz w:val="28"/>
          <w:szCs w:val="28"/>
        </w:rPr>
        <w:t>равно упорно</w:t>
      </w:r>
      <w:proofErr w:type="gramEnd"/>
      <w:r w:rsidR="005178D8" w:rsidRPr="00F97E73">
        <w:rPr>
          <w:rFonts w:ascii="Times New Roman" w:hAnsi="Times New Roman" w:cs="Times New Roman"/>
          <w:sz w:val="28"/>
          <w:szCs w:val="28"/>
        </w:rPr>
        <w:t xml:space="preserve"> шли дальше</w:t>
      </w:r>
      <w:r w:rsidR="00950368" w:rsidRPr="00F97E73">
        <w:rPr>
          <w:rFonts w:ascii="Times New Roman" w:hAnsi="Times New Roman" w:cs="Times New Roman"/>
          <w:sz w:val="28"/>
          <w:szCs w:val="28"/>
        </w:rPr>
        <w:t>. Ч</w:t>
      </w:r>
      <w:r w:rsidR="005178D8" w:rsidRPr="00F97E73">
        <w:rPr>
          <w:rFonts w:ascii="Times New Roman" w:hAnsi="Times New Roman" w:cs="Times New Roman"/>
          <w:sz w:val="28"/>
          <w:szCs w:val="28"/>
        </w:rPr>
        <w:t xml:space="preserve">асто </w:t>
      </w:r>
      <w:r w:rsidR="00950368" w:rsidRPr="00F97E73">
        <w:rPr>
          <w:rFonts w:ascii="Times New Roman" w:hAnsi="Times New Roman" w:cs="Times New Roman"/>
          <w:sz w:val="28"/>
          <w:szCs w:val="28"/>
        </w:rPr>
        <w:t xml:space="preserve">к полынье </w:t>
      </w:r>
      <w:r w:rsidR="005178D8" w:rsidRPr="00F97E73">
        <w:rPr>
          <w:rFonts w:ascii="Times New Roman" w:hAnsi="Times New Roman" w:cs="Times New Roman"/>
          <w:sz w:val="28"/>
          <w:szCs w:val="28"/>
        </w:rPr>
        <w:t>спускались дети, набирали чайник мутной грязной воды</w:t>
      </w:r>
      <w:r w:rsidR="00950368" w:rsidRPr="00F97E73">
        <w:rPr>
          <w:rFonts w:ascii="Times New Roman" w:hAnsi="Times New Roman" w:cs="Times New Roman"/>
          <w:sz w:val="28"/>
          <w:szCs w:val="28"/>
        </w:rPr>
        <w:t xml:space="preserve"> и </w:t>
      </w:r>
      <w:r w:rsidR="005178D8" w:rsidRPr="00F97E73">
        <w:rPr>
          <w:rFonts w:ascii="Times New Roman" w:hAnsi="Times New Roman" w:cs="Times New Roman"/>
          <w:sz w:val="28"/>
          <w:szCs w:val="28"/>
        </w:rPr>
        <w:t xml:space="preserve"> спешили к ждущим их матерям</w:t>
      </w:r>
      <w:r w:rsidR="00950368" w:rsidRPr="00F97E73">
        <w:rPr>
          <w:rFonts w:ascii="Times New Roman" w:hAnsi="Times New Roman" w:cs="Times New Roman"/>
          <w:sz w:val="28"/>
          <w:szCs w:val="28"/>
        </w:rPr>
        <w:t>.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9)</w:t>
      </w:r>
    </w:p>
    <w:p w:rsidR="00950368" w:rsidRPr="00F97E73" w:rsidRDefault="007951AC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>А далеко, за кольцом блокады было продовольствие, масло, мука, мясо. Но достать это было очень трудно.</w:t>
      </w:r>
      <w:r w:rsidR="003476EA" w:rsidRPr="00F97E73">
        <w:rPr>
          <w:rFonts w:ascii="Times New Roman" w:hAnsi="Times New Roman" w:cs="Times New Roman"/>
          <w:sz w:val="28"/>
          <w:szCs w:val="28"/>
        </w:rPr>
        <w:t xml:space="preserve"> </w:t>
      </w:r>
      <w:r w:rsidR="00950368" w:rsidRPr="00F97E73">
        <w:rPr>
          <w:rFonts w:ascii="Times New Roman" w:hAnsi="Times New Roman" w:cs="Times New Roman"/>
          <w:sz w:val="28"/>
          <w:szCs w:val="28"/>
        </w:rPr>
        <w:t xml:space="preserve">Наша страна всегда помнила о блокадном Ленинграде и помогала ему, как могла. По единственной дороге по Ладожскому озеру в город везли хлеб, </w:t>
      </w:r>
      <w:r w:rsidR="002B4B15" w:rsidRPr="00F97E73">
        <w:rPr>
          <w:rFonts w:ascii="Times New Roman" w:hAnsi="Times New Roman" w:cs="Times New Roman"/>
          <w:sz w:val="28"/>
          <w:szCs w:val="28"/>
        </w:rPr>
        <w:t xml:space="preserve">боеприпасы, </w:t>
      </w:r>
      <w:r w:rsidR="00097E47" w:rsidRPr="00F97E73">
        <w:rPr>
          <w:rFonts w:ascii="Times New Roman" w:hAnsi="Times New Roman" w:cs="Times New Roman"/>
          <w:sz w:val="28"/>
          <w:szCs w:val="28"/>
        </w:rPr>
        <w:t xml:space="preserve">теплую одежду, </w:t>
      </w:r>
      <w:r w:rsidR="00950368" w:rsidRPr="00F97E73">
        <w:rPr>
          <w:rFonts w:ascii="Times New Roman" w:hAnsi="Times New Roman" w:cs="Times New Roman"/>
          <w:sz w:val="28"/>
          <w:szCs w:val="28"/>
        </w:rPr>
        <w:t>а обратно из города вывозили (эвакуировали) детей, стариков, раненых. Эту дорогу через Ладогу стали называть «дорогой жизни»</w:t>
      </w:r>
      <w:r w:rsidR="003476EA" w:rsidRPr="00F97E73">
        <w:rPr>
          <w:rFonts w:ascii="Times New Roman" w:hAnsi="Times New Roman" w:cs="Times New Roman"/>
          <w:sz w:val="28"/>
          <w:szCs w:val="28"/>
        </w:rPr>
        <w:t>. Как вы думаете, ребята, почему её так назвали?</w:t>
      </w:r>
      <w:r w:rsidR="003476EA" w:rsidRPr="00F97E73">
        <w:rPr>
          <w:rFonts w:ascii="Times New Roman" w:hAnsi="Times New Roman" w:cs="Times New Roman"/>
          <w:i/>
          <w:sz w:val="28"/>
          <w:szCs w:val="28"/>
        </w:rPr>
        <w:t xml:space="preserve"> (ответы детей)</w:t>
      </w:r>
      <w:r w:rsidR="003476EA" w:rsidRPr="00F97E73">
        <w:rPr>
          <w:rFonts w:ascii="Times New Roman" w:hAnsi="Times New Roman" w:cs="Times New Roman"/>
          <w:sz w:val="28"/>
          <w:szCs w:val="28"/>
        </w:rPr>
        <w:t>.</w:t>
      </w:r>
      <w:r w:rsidR="00950368" w:rsidRPr="00F97E73">
        <w:rPr>
          <w:rFonts w:ascii="Times New Roman" w:hAnsi="Times New Roman" w:cs="Times New Roman"/>
          <w:sz w:val="28"/>
          <w:szCs w:val="28"/>
        </w:rPr>
        <w:t xml:space="preserve"> </w:t>
      </w:r>
      <w:r w:rsidR="003476EA" w:rsidRPr="00F97E73">
        <w:rPr>
          <w:rFonts w:ascii="Times New Roman" w:hAnsi="Times New Roman" w:cs="Times New Roman"/>
          <w:sz w:val="28"/>
          <w:szCs w:val="28"/>
        </w:rPr>
        <w:t>О</w:t>
      </w:r>
      <w:r w:rsidR="00950368" w:rsidRPr="00F97E73">
        <w:rPr>
          <w:rFonts w:ascii="Times New Roman" w:hAnsi="Times New Roman" w:cs="Times New Roman"/>
          <w:sz w:val="28"/>
          <w:szCs w:val="28"/>
        </w:rPr>
        <w:t xml:space="preserve">на спасла тысячи ленинградцев. </w:t>
      </w:r>
    </w:p>
    <w:p w:rsidR="003476EA" w:rsidRPr="00F97E73" w:rsidRDefault="003476EA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 жизни  узким коридором</w:t>
      </w:r>
    </w:p>
    <w:p w:rsidR="003476EA" w:rsidRPr="00F97E73" w:rsidRDefault="003476EA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Протянута</w:t>
      </w:r>
      <w:proofErr w:type="gramEnd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Ладожскому льду.</w:t>
      </w:r>
    </w:p>
    <w:p w:rsidR="003476EA" w:rsidRPr="00F97E73" w:rsidRDefault="003476EA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спасала наш любимый город,</w:t>
      </w:r>
    </w:p>
    <w:p w:rsidR="003476EA" w:rsidRPr="00F97E73" w:rsidRDefault="003476EA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страшном и чудовищном аду.</w:t>
      </w:r>
      <w:r w:rsidR="00652EFE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10)</w:t>
      </w:r>
    </w:p>
    <w:p w:rsidR="003476EA" w:rsidRPr="00F97E73" w:rsidRDefault="003476EA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0368" w:rsidRPr="00F97E73" w:rsidRDefault="0006095D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Ленинградцы не сдавались. В окруженном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городе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под обстрелом, измученные голодом и холодом, они продолжали работать и учит</w:t>
      </w:r>
      <w:r w:rsidR="003476EA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ся.</w:t>
      </w:r>
      <w:r w:rsidR="00950368" w:rsidRPr="00F97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368" w:rsidRPr="00F97E73" w:rsidRDefault="00950368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Выпускали для фронта танки, пулеметы, мины, гранаты и другое вооружение, строили заградительные сооружения. Трудились все, кто еще мог передвигаться и держать инструмент в обессилевших руках. Старшеклассники бросали школы,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чтобы ухаживать за ранеными бойцами и ослабевшими жителями города и помогать оборонять Ленинград.</w:t>
      </w:r>
    </w:p>
    <w:p w:rsidR="002B4B15" w:rsidRPr="00F97E73" w:rsidRDefault="00950368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Гитлеровская армия не смогла сломить сопротивление ленинградцев. 900 </w:t>
      </w:r>
      <w:proofErr w:type="gramStart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длинных дней</w:t>
      </w:r>
      <w:proofErr w:type="gramEnd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ночей длилась блокада. </w:t>
      </w:r>
    </w:p>
    <w:p w:rsidR="002B4B15" w:rsidRPr="00F97E73" w:rsidRDefault="002B4B15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27 января 1944 наши </w:t>
      </w:r>
      <w:r w:rsidR="00097E47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Ленинград был полностью освобожден от 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блокады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был великий день! Радость наполняла сердца не только освобождённых ленинградцев, но всех солдат, защищающих страну от врага.</w:t>
      </w:r>
    </w:p>
    <w:p w:rsidR="002B4B15" w:rsidRPr="00F97E73" w:rsidRDefault="002B4B15" w:rsidP="00F97E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честь этой победы был дан артиллерийский салют.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 дня не видел Ленинград,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радости подобной не бывало.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Казалось, что всё небо грохотало,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Приветствуя великое начало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Весны, уже не знающей преград.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Гремел неумолкаемо салют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боевых прославленных орудий,</w:t>
      </w:r>
    </w:p>
    <w:p w:rsidR="00055489" w:rsidRPr="00F97E73" w:rsidRDefault="00055489" w:rsidP="00F97E73">
      <w:pPr>
        <w:shd w:val="clear" w:color="auto" w:fill="FFFFFF"/>
        <w:spacing w:after="0" w:line="36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Смеялись, пели, обнимались люди.</w:t>
      </w:r>
      <w:r w:rsidR="00563F78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11-12)</w:t>
      </w:r>
    </w:p>
    <w:p w:rsidR="00563F78" w:rsidRPr="00F97E73" w:rsidRDefault="00563F78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14EA5" w:rsidRPr="00F97E73" w:rsidRDefault="00914EA5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>В честь этой знаменательной даты и о памяти этой войны, в городе Ленинграде был установлен Государственный мемориальный музей обороны и блокады Ленинграда.</w:t>
      </w:r>
      <w:r w:rsidR="00563F78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13)</w:t>
      </w:r>
    </w:p>
    <w:p w:rsidR="00914EA5" w:rsidRPr="00F97E73" w:rsidRDefault="00914EA5" w:rsidP="00F97E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>«Памятник, установленный полуторке» во Всеволожске.</w:t>
      </w:r>
      <w:r w:rsidR="00563F78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14)</w:t>
      </w:r>
    </w:p>
    <w:p w:rsidR="00914EA5" w:rsidRPr="00F97E73" w:rsidRDefault="00914EA5" w:rsidP="00F97E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>«Цветок жизни» Мемориал создан в память о погибших детях блокадного Ленинграда.</w:t>
      </w:r>
      <w:r w:rsidR="00563F78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15)</w:t>
      </w:r>
    </w:p>
    <w:p w:rsidR="009F369E" w:rsidRPr="00F97E73" w:rsidRDefault="009F369E" w:rsidP="00F97E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E73">
        <w:rPr>
          <w:rFonts w:ascii="Times New Roman" w:hAnsi="Times New Roman" w:cs="Times New Roman"/>
          <w:sz w:val="28"/>
          <w:szCs w:val="28"/>
        </w:rPr>
        <w:t>На Пискаревском кладбище, где захоронены тысячи ленинградцев, погибших в годы блокады, возвышается скорбная фигура Матери - родины.</w:t>
      </w:r>
      <w:r w:rsidR="00563F78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(Слайд 16)</w:t>
      </w:r>
    </w:p>
    <w:p w:rsidR="009F369E" w:rsidRPr="00F97E73" w:rsidRDefault="009F369E" w:rsidP="00F97E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том месте, где было прорвано кольцо </w:t>
      </w:r>
      <w:proofErr w:type="gramStart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блокады</w:t>
      </w:r>
      <w:proofErr w:type="gramEnd"/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установлен памятник, который называется «Разорванное кольцо». За мужество и героизм город Ленинград получил звание города - героя.</w:t>
      </w:r>
    </w:p>
    <w:p w:rsidR="009F369E" w:rsidRPr="00F97E73" w:rsidRDefault="009F369E" w:rsidP="00F97E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Сегодня, 27 января, мы празднуем освобождение Ленинграда от фашистских захватчиков. Подвиг ленинградцев мы никогда не забудем. </w:t>
      </w:r>
      <w:r w:rsidR="00563F78"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17)</w:t>
      </w:r>
    </w:p>
    <w:p w:rsidR="009F369E" w:rsidRPr="00F97E73" w:rsidRDefault="009F369E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095D" w:rsidRPr="00F97E73" w:rsidRDefault="001C061E" w:rsidP="00F97E7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день, беря в руки ломоть хлеба, вспомните добрым словом всех тех, кто его создавал и создаёт, подумайте о том, каким великим богатством вы владеете и как его надо беречь.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Хлеб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объёмное слово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по смыслу важнее нет.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 главе он стоит живого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 него не проходит обед.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Хлеб миллионы жизней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смерти спасал ни раз.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Кровью крестьянской, потом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доставался для нас.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Чёрствая корочка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хлеба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Символ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блокады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войны.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Голод для человека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Видимый край беды.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Тянет ручонки ребёнок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Голод стоит в глазах.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Корочку 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хлеба дайте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Жалостно просит в слезах.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Сердце от боли сжалось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Детские</w:t>
      </w:r>
      <w:proofErr w:type="gramEnd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слыша слова.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Возьми малыш, что осталось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Крошки со стола.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Жадным движением ручек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Крошки отправлены в рот.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Словно лесную малину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с наслаждением жуёт.</w:t>
      </w: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Валерий </w:t>
      </w:r>
      <w:proofErr w:type="spellStart"/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Куроленко</w:t>
      </w:r>
      <w:proofErr w:type="spellEnd"/>
    </w:p>
    <w:p w:rsidR="00BC52C4" w:rsidRPr="00F97E73" w:rsidRDefault="00563F78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(Слайд 18)</w:t>
      </w:r>
    </w:p>
    <w:p w:rsidR="00563F78" w:rsidRPr="00F97E73" w:rsidRDefault="00563F78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06095D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Используемая литература</w:t>
      </w:r>
    </w:p>
    <w:p w:rsidR="00865C87" w:rsidRPr="00F97E73" w:rsidRDefault="0006095D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</w:t>
      </w:r>
      <w:r w:rsidR="00865C87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Воскобойников, В.М. Девятьсот дней мужества / В.М.Воскобойников. </w:t>
      </w:r>
      <w:r w:rsidR="001C6797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865C87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Москва: Малыш, 1987.</w:t>
      </w:r>
    </w:p>
    <w:p w:rsidR="0006095D" w:rsidRPr="00F97E73" w:rsidRDefault="001C6797" w:rsidP="00F97E7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Дмитриев В. К. </w:t>
      </w:r>
      <w:r w:rsidR="0006095D"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Была война, была </w:t>
      </w:r>
      <w:r w:rsidR="0006095D"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блокада</w:t>
      </w:r>
      <w:r w:rsidRPr="00F97E7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..</w:t>
      </w:r>
      <w:r w:rsidRPr="00F97E7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Рассказы о блокаде Ленинграда. - </w:t>
      </w:r>
      <w:r w:rsidR="00A8679F" w:rsidRPr="00F97E73">
        <w:rPr>
          <w:rFonts w:ascii="Times New Roman" w:hAnsi="Times New Roman" w:cs="Times New Roman"/>
          <w:sz w:val="28"/>
          <w:szCs w:val="28"/>
          <w:shd w:val="clear" w:color="auto" w:fill="FFFFFF"/>
        </w:rPr>
        <w:t>СПб: Корона принт,2013</w:t>
      </w:r>
    </w:p>
    <w:p w:rsidR="001C061E" w:rsidRPr="00F97E73" w:rsidRDefault="001C061E" w:rsidP="00F97E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1E" w:rsidRPr="00F97E73" w:rsidRDefault="001C061E" w:rsidP="00F97E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1E" w:rsidRPr="00F97E73" w:rsidRDefault="001C061E" w:rsidP="00F97E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1E" w:rsidRDefault="001C061E" w:rsidP="00FA48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1E" w:rsidRDefault="001C061E" w:rsidP="00FA48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1E" w:rsidRDefault="001C061E" w:rsidP="00FA48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1E" w:rsidRPr="00914EA5" w:rsidRDefault="001C061E" w:rsidP="00FA48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95D" w:rsidRPr="00914EA5" w:rsidRDefault="0006095D" w:rsidP="00FA48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95D" w:rsidRDefault="0006095D" w:rsidP="0006095D">
      <w:pPr>
        <w:rPr>
          <w:sz w:val="28"/>
          <w:szCs w:val="28"/>
        </w:rPr>
      </w:pPr>
    </w:p>
    <w:p w:rsidR="00F66688" w:rsidRDefault="00C47619" w:rsidP="0006095D">
      <w:pPr>
        <w:rPr>
          <w:sz w:val="28"/>
          <w:szCs w:val="28"/>
        </w:rPr>
      </w:pPr>
    </w:p>
    <w:p w:rsidR="0061417E" w:rsidRPr="00BB2A07" w:rsidRDefault="0061417E" w:rsidP="005530F6">
      <w:pPr>
        <w:rPr>
          <w:sz w:val="28"/>
          <w:szCs w:val="28"/>
        </w:rPr>
      </w:pPr>
    </w:p>
    <w:sectPr w:rsidR="0061417E" w:rsidRPr="00BB2A07" w:rsidSect="00F97E7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44973"/>
    <w:multiLevelType w:val="multilevel"/>
    <w:tmpl w:val="084E13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AA204F"/>
    <w:multiLevelType w:val="multilevel"/>
    <w:tmpl w:val="71BC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D5B"/>
    <w:rsid w:val="000157B3"/>
    <w:rsid w:val="00040192"/>
    <w:rsid w:val="00055489"/>
    <w:rsid w:val="0006095D"/>
    <w:rsid w:val="0009498A"/>
    <w:rsid w:val="00097E47"/>
    <w:rsid w:val="00114571"/>
    <w:rsid w:val="00117D5B"/>
    <w:rsid w:val="00195D01"/>
    <w:rsid w:val="001A2359"/>
    <w:rsid w:val="001C061E"/>
    <w:rsid w:val="001C6797"/>
    <w:rsid w:val="001E450E"/>
    <w:rsid w:val="001F5C19"/>
    <w:rsid w:val="00227BC4"/>
    <w:rsid w:val="00270EF2"/>
    <w:rsid w:val="002941ED"/>
    <w:rsid w:val="00295906"/>
    <w:rsid w:val="002B4B15"/>
    <w:rsid w:val="00301022"/>
    <w:rsid w:val="003141AC"/>
    <w:rsid w:val="00333C36"/>
    <w:rsid w:val="003476EA"/>
    <w:rsid w:val="003969E9"/>
    <w:rsid w:val="003B532E"/>
    <w:rsid w:val="003E34FE"/>
    <w:rsid w:val="00412761"/>
    <w:rsid w:val="00420EFA"/>
    <w:rsid w:val="00431542"/>
    <w:rsid w:val="00473251"/>
    <w:rsid w:val="005178D8"/>
    <w:rsid w:val="00533A72"/>
    <w:rsid w:val="005530F6"/>
    <w:rsid w:val="00563F78"/>
    <w:rsid w:val="005868EF"/>
    <w:rsid w:val="005B6198"/>
    <w:rsid w:val="0061417E"/>
    <w:rsid w:val="00632757"/>
    <w:rsid w:val="00652EFE"/>
    <w:rsid w:val="006D28E4"/>
    <w:rsid w:val="007542AE"/>
    <w:rsid w:val="00757286"/>
    <w:rsid w:val="007951AC"/>
    <w:rsid w:val="007E4354"/>
    <w:rsid w:val="00814238"/>
    <w:rsid w:val="008551E2"/>
    <w:rsid w:val="00865C87"/>
    <w:rsid w:val="008B72F3"/>
    <w:rsid w:val="008F0524"/>
    <w:rsid w:val="00914EA5"/>
    <w:rsid w:val="00950368"/>
    <w:rsid w:val="00975406"/>
    <w:rsid w:val="009841A4"/>
    <w:rsid w:val="009D6655"/>
    <w:rsid w:val="009F369E"/>
    <w:rsid w:val="00A81CAB"/>
    <w:rsid w:val="00A860E0"/>
    <w:rsid w:val="00A8679F"/>
    <w:rsid w:val="00A86FC0"/>
    <w:rsid w:val="00AF4CDD"/>
    <w:rsid w:val="00AF4F43"/>
    <w:rsid w:val="00B16AE2"/>
    <w:rsid w:val="00BB2A07"/>
    <w:rsid w:val="00BC52C4"/>
    <w:rsid w:val="00C053E1"/>
    <w:rsid w:val="00C312A6"/>
    <w:rsid w:val="00C47619"/>
    <w:rsid w:val="00D1411A"/>
    <w:rsid w:val="00D9625F"/>
    <w:rsid w:val="00DA368F"/>
    <w:rsid w:val="00DE0B7D"/>
    <w:rsid w:val="00E11D95"/>
    <w:rsid w:val="00E623AE"/>
    <w:rsid w:val="00F52F9C"/>
    <w:rsid w:val="00F60283"/>
    <w:rsid w:val="00F97E73"/>
    <w:rsid w:val="00FA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95D"/>
    <w:rPr>
      <w:color w:val="0000FF" w:themeColor="hyperlink"/>
      <w:u w:val="single"/>
    </w:rPr>
  </w:style>
  <w:style w:type="paragraph" w:customStyle="1" w:styleId="c2">
    <w:name w:val="c2"/>
    <w:basedOn w:val="a"/>
    <w:rsid w:val="0006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095D"/>
  </w:style>
  <w:style w:type="paragraph" w:styleId="a4">
    <w:name w:val="Balloon Text"/>
    <w:basedOn w:val="a"/>
    <w:link w:val="a5"/>
    <w:uiPriority w:val="99"/>
    <w:semiHidden/>
    <w:unhideWhenUsed/>
    <w:rsid w:val="0006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95D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5B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6198"/>
  </w:style>
  <w:style w:type="paragraph" w:customStyle="1" w:styleId="c9">
    <w:name w:val="c9"/>
    <w:basedOn w:val="a"/>
    <w:rsid w:val="005B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B6198"/>
  </w:style>
  <w:style w:type="character" w:customStyle="1" w:styleId="c6">
    <w:name w:val="c6"/>
    <w:basedOn w:val="a0"/>
    <w:rsid w:val="005B6198"/>
  </w:style>
  <w:style w:type="paragraph" w:customStyle="1" w:styleId="c10">
    <w:name w:val="c10"/>
    <w:basedOn w:val="a"/>
    <w:rsid w:val="005B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B1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16AE2"/>
    <w:rPr>
      <w:b/>
      <w:bCs/>
    </w:rPr>
  </w:style>
  <w:style w:type="character" w:styleId="a8">
    <w:name w:val="Emphasis"/>
    <w:basedOn w:val="a0"/>
    <w:uiPriority w:val="20"/>
    <w:qFormat/>
    <w:rsid w:val="00B16A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95D"/>
    <w:rPr>
      <w:color w:val="0000FF" w:themeColor="hyperlink"/>
      <w:u w:val="single"/>
    </w:rPr>
  </w:style>
  <w:style w:type="paragraph" w:customStyle="1" w:styleId="c2">
    <w:name w:val="c2"/>
    <w:basedOn w:val="a"/>
    <w:rsid w:val="0006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6095D"/>
  </w:style>
  <w:style w:type="paragraph" w:styleId="a4">
    <w:name w:val="Balloon Text"/>
    <w:basedOn w:val="a"/>
    <w:link w:val="a5"/>
    <w:uiPriority w:val="99"/>
    <w:semiHidden/>
    <w:unhideWhenUsed/>
    <w:rsid w:val="0006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95D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5B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6198"/>
  </w:style>
  <w:style w:type="paragraph" w:customStyle="1" w:styleId="c9">
    <w:name w:val="c9"/>
    <w:basedOn w:val="a"/>
    <w:rsid w:val="005B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B6198"/>
  </w:style>
  <w:style w:type="character" w:customStyle="1" w:styleId="c6">
    <w:name w:val="c6"/>
    <w:basedOn w:val="a0"/>
    <w:rsid w:val="005B6198"/>
  </w:style>
  <w:style w:type="paragraph" w:customStyle="1" w:styleId="c10">
    <w:name w:val="c10"/>
    <w:basedOn w:val="a"/>
    <w:rsid w:val="005B6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B1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16AE2"/>
    <w:rPr>
      <w:b/>
      <w:bCs/>
    </w:rPr>
  </w:style>
  <w:style w:type="character" w:styleId="a8">
    <w:name w:val="Emphasis"/>
    <w:basedOn w:val="a0"/>
    <w:uiPriority w:val="20"/>
    <w:qFormat/>
    <w:rsid w:val="00B16A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 Локотилова</cp:lastModifiedBy>
  <cp:revision>6</cp:revision>
  <dcterms:created xsi:type="dcterms:W3CDTF">2021-01-26T16:25:00Z</dcterms:created>
  <dcterms:modified xsi:type="dcterms:W3CDTF">2025-01-16T07:27:00Z</dcterms:modified>
</cp:coreProperties>
</file>